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277F3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1. Финальные приготовления</w:t>
      </w:r>
    </w:p>
    <w:p w14:paraId="47C06BC9" w14:textId="77777777" w:rsidR="00EA246A" w:rsidRP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1355BB54" w14:textId="48D792D7" w:rsidR="00B516B9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11292FE1" wp14:editId="09F47B0D">
            <wp:extent cx="5731510" cy="1605915"/>
            <wp:effectExtent l="0" t="0" r="0" b="0"/>
            <wp:docPr id="520748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482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AB2C" w14:textId="77777777" w:rsidR="00EA246A" w:rsidRDefault="00EA246A">
      <w:pPr>
        <w:rPr>
          <w:lang w:val="en-US"/>
        </w:rPr>
      </w:pPr>
    </w:p>
    <w:p w14:paraId="65C2866A" w14:textId="77777777" w:rsidR="00EA246A" w:rsidRDefault="00EA246A">
      <w:pPr>
        <w:rPr>
          <w:lang w:val="en-US"/>
        </w:rPr>
      </w:pPr>
    </w:p>
    <w:p w14:paraId="4025F775" w14:textId="77777777" w:rsidR="00EA246A" w:rsidRDefault="00EA246A">
      <w:pPr>
        <w:rPr>
          <w:lang w:val="en-US"/>
        </w:rPr>
      </w:pPr>
    </w:p>
    <w:p w14:paraId="3DF53A4D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2. Создание проекта</w:t>
      </w:r>
    </w:p>
    <w:p w14:paraId="03CA784A" w14:textId="77777777" w:rsidR="00EA246A" w:rsidRP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250A93F4" w14:textId="44B54682" w:rsidR="00EA246A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795EB2CE" wp14:editId="5C82A13F">
            <wp:extent cx="5731510" cy="1164590"/>
            <wp:effectExtent l="0" t="0" r="0" b="3810"/>
            <wp:docPr id="209090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052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B87F" w14:textId="77777777" w:rsidR="00EA246A" w:rsidRDefault="00EA246A">
      <w:pPr>
        <w:rPr>
          <w:lang w:val="en-US"/>
        </w:rPr>
      </w:pPr>
    </w:p>
    <w:p w14:paraId="3D6A7E6A" w14:textId="77777777" w:rsidR="00EA246A" w:rsidRDefault="00EA246A">
      <w:pPr>
        <w:rPr>
          <w:lang w:val="en-US"/>
        </w:rPr>
      </w:pPr>
    </w:p>
    <w:p w14:paraId="1196E7B3" w14:textId="77777777" w:rsidR="00EA246A" w:rsidRDefault="00EA246A">
      <w:pPr>
        <w:rPr>
          <w:lang w:val="en-US"/>
        </w:rPr>
      </w:pPr>
    </w:p>
    <w:p w14:paraId="76851B64" w14:textId="77777777" w:rsidR="00EA246A" w:rsidRDefault="00EA246A">
      <w:pPr>
        <w:rPr>
          <w:lang w:val="en-US"/>
        </w:rPr>
      </w:pPr>
    </w:p>
    <w:p w14:paraId="14FC0A6F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3. Проверка состояния</w:t>
      </w:r>
    </w:p>
    <w:p w14:paraId="2429073D" w14:textId="28AE95B6" w:rsidR="00EA246A" w:rsidRDefault="00EA246A" w:rsidP="00EA246A">
      <w:pPr>
        <w:tabs>
          <w:tab w:val="left" w:pos="5080"/>
        </w:tabs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ab/>
      </w:r>
      <w:r w:rsidRPr="00EA246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4CB2242F" wp14:editId="6922FA56">
            <wp:extent cx="5524500" cy="787400"/>
            <wp:effectExtent l="0" t="0" r="0" b="0"/>
            <wp:docPr id="1992466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665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63FD" w14:textId="77777777" w:rsidR="00EA246A" w:rsidRDefault="00EA246A" w:rsidP="00EA246A">
      <w:pPr>
        <w:tabs>
          <w:tab w:val="left" w:pos="5080"/>
        </w:tabs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B74BC9F" w14:textId="77777777" w:rsidR="00EA246A" w:rsidRDefault="00EA246A" w:rsidP="00EA246A">
      <w:pPr>
        <w:tabs>
          <w:tab w:val="left" w:pos="5080"/>
        </w:tabs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06E0E56E" w14:textId="77777777" w:rsidR="00EA246A" w:rsidRPr="00EA246A" w:rsidRDefault="00EA246A" w:rsidP="00EA246A">
      <w:pPr>
        <w:tabs>
          <w:tab w:val="left" w:pos="5080"/>
        </w:tabs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127005D0" w14:textId="77777777" w:rsidR="00EA246A" w:rsidRDefault="00EA246A">
      <w:pPr>
        <w:rPr>
          <w:lang w:val="en-US"/>
        </w:rPr>
      </w:pPr>
    </w:p>
    <w:p w14:paraId="28011BEE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4. Внесение изменений</w:t>
      </w:r>
    </w:p>
    <w:p w14:paraId="4D995433" w14:textId="77777777" w:rsidR="00EA246A" w:rsidRP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2BDE9A86" w14:textId="3517F012" w:rsidR="00EA246A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7261BB40" wp14:editId="786AFB69">
            <wp:extent cx="5731510" cy="1452880"/>
            <wp:effectExtent l="0" t="0" r="0" b="0"/>
            <wp:docPr id="153382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29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B7A8" w14:textId="77777777" w:rsidR="00EA246A" w:rsidRDefault="00EA246A">
      <w:pPr>
        <w:rPr>
          <w:lang w:val="en-US"/>
        </w:rPr>
      </w:pPr>
    </w:p>
    <w:p w14:paraId="6841CD70" w14:textId="77777777" w:rsidR="00EA246A" w:rsidRDefault="00EA246A">
      <w:pPr>
        <w:rPr>
          <w:lang w:val="en-US"/>
        </w:rPr>
      </w:pPr>
    </w:p>
    <w:p w14:paraId="0111B180" w14:textId="77777777" w:rsidR="00EA246A" w:rsidRDefault="00EA246A">
      <w:pPr>
        <w:rPr>
          <w:lang w:val="en-US"/>
        </w:rPr>
      </w:pPr>
    </w:p>
    <w:p w14:paraId="291103B9" w14:textId="77777777" w:rsidR="00EA246A" w:rsidRDefault="00EA246A">
      <w:pPr>
        <w:rPr>
          <w:lang w:val="en-US"/>
        </w:rPr>
      </w:pPr>
    </w:p>
    <w:p w14:paraId="4C7B4F3C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5. Индексация изменений</w:t>
      </w:r>
    </w:p>
    <w:p w14:paraId="319B901B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FFF042E" w14:textId="62FB4C1E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5DA40153" wp14:editId="3CB8A627">
            <wp:extent cx="5731510" cy="1178560"/>
            <wp:effectExtent l="0" t="0" r="0" b="2540"/>
            <wp:docPr id="71913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3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5E56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8FCA725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0D53E65D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6AAEFCFB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739ACC3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42AC1255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46BE25DA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6. Индексация и коммит</w:t>
      </w:r>
    </w:p>
    <w:p w14:paraId="07BF01A7" w14:textId="77777777" w:rsidR="00EA246A" w:rsidRP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0E8996A0" w14:textId="28A99CC3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0DEFA37C" wp14:editId="739A650D">
            <wp:extent cx="5731510" cy="1261745"/>
            <wp:effectExtent l="0" t="0" r="0" b="0"/>
            <wp:docPr id="64159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949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9354" w14:textId="7FFA8558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7. Коммит изменений</w:t>
      </w:r>
    </w:p>
    <w:p w14:paraId="40385098" w14:textId="6B6F5522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drawing>
          <wp:inline distT="0" distB="0" distL="0" distR="0" wp14:anchorId="2921E720" wp14:editId="05F4D1DB">
            <wp:extent cx="5731510" cy="795655"/>
            <wp:effectExtent l="0" t="0" r="0" b="4445"/>
            <wp:docPr id="128726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651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B6B3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05DD6480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5A055950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2E612E4B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EDFD4CB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5346DC8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685EF51D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5B490117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5A5643D5" w14:textId="77777777" w:rsid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6EB4CF0F" w14:textId="28F2A6EC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8. Изменения, а не файлы</w:t>
      </w:r>
    </w:p>
    <w:p w14:paraId="097C8C9C" w14:textId="3929AB52" w:rsidR="00EA246A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0E9E3A8A" wp14:editId="3E17A629">
            <wp:extent cx="5731510" cy="4254500"/>
            <wp:effectExtent l="0" t="0" r="0" b="0"/>
            <wp:docPr id="184535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55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FEB" w14:textId="77777777" w:rsidR="00EA246A" w:rsidRDefault="00EA246A">
      <w:pPr>
        <w:rPr>
          <w:lang w:val="en-US"/>
        </w:rPr>
      </w:pPr>
    </w:p>
    <w:p w14:paraId="2ED4D820" w14:textId="77777777" w:rsidR="00EA246A" w:rsidRDefault="00EA246A">
      <w:pPr>
        <w:rPr>
          <w:lang w:val="en-US"/>
        </w:rPr>
      </w:pPr>
    </w:p>
    <w:p w14:paraId="206A2698" w14:textId="77777777" w:rsidR="00EA246A" w:rsidRDefault="00EA246A">
      <w:pPr>
        <w:rPr>
          <w:lang w:val="en-US"/>
        </w:rPr>
      </w:pPr>
    </w:p>
    <w:p w14:paraId="413A44B5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9. История</w:t>
      </w:r>
    </w:p>
    <w:p w14:paraId="736ABAA1" w14:textId="77777777" w:rsidR="00EA246A" w:rsidRP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27237170" w14:textId="77777777" w:rsidR="00EA246A" w:rsidRDefault="00EA246A">
      <w:pPr>
        <w:rPr>
          <w:lang w:val="en-US"/>
        </w:rPr>
      </w:pPr>
    </w:p>
    <w:p w14:paraId="56E531F2" w14:textId="0348D2C5" w:rsidR="00EA246A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1BCA71BC" wp14:editId="4CCB290D">
            <wp:extent cx="5731510" cy="3727450"/>
            <wp:effectExtent l="0" t="0" r="0" b="6350"/>
            <wp:docPr id="18878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9200" w14:textId="7AF13042" w:rsidR="00EA246A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11D5595A" wp14:editId="7280B422">
            <wp:extent cx="5731510" cy="3727450"/>
            <wp:effectExtent l="0" t="0" r="0" b="6350"/>
            <wp:docPr id="1285095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950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D06D" w14:textId="77777777" w:rsidR="00EA246A" w:rsidRPr="00EA246A" w:rsidRDefault="00EA246A" w:rsidP="00EA246A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EA246A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10. Получение старых версий</w:t>
      </w:r>
    </w:p>
    <w:p w14:paraId="33BE9E78" w14:textId="77777777" w:rsidR="00EA246A" w:rsidRPr="00EA246A" w:rsidRDefault="00EA246A" w:rsidP="00EA246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5FBDBF1" w14:textId="3E3B4713" w:rsidR="00EA246A" w:rsidRDefault="00EA246A">
      <w:pPr>
        <w:rPr>
          <w:lang w:val="en-US"/>
        </w:rPr>
      </w:pPr>
      <w:r w:rsidRPr="00EA246A">
        <w:rPr>
          <w:lang w:val="en-US"/>
        </w:rPr>
        <w:drawing>
          <wp:inline distT="0" distB="0" distL="0" distR="0" wp14:anchorId="03227547" wp14:editId="171359FD">
            <wp:extent cx="5731510" cy="2327910"/>
            <wp:effectExtent l="0" t="0" r="0" b="0"/>
            <wp:docPr id="152890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2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4C7B" w14:textId="77777777" w:rsidR="00B85F4C" w:rsidRDefault="00B85F4C">
      <w:pPr>
        <w:rPr>
          <w:lang w:val="en-US"/>
        </w:rPr>
      </w:pPr>
    </w:p>
    <w:p w14:paraId="4D051190" w14:textId="77777777" w:rsidR="00B85F4C" w:rsidRPr="00B85F4C" w:rsidRDefault="00B85F4C" w:rsidP="00B85F4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B85F4C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11. Создание тегов версий</w:t>
      </w:r>
    </w:p>
    <w:p w14:paraId="567FA93D" w14:textId="77777777" w:rsidR="00B85F4C" w:rsidRPr="00B85F4C" w:rsidRDefault="00B85F4C" w:rsidP="00B85F4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4314295B" w14:textId="7E5E6B27" w:rsidR="00B85F4C" w:rsidRDefault="00B85F4C">
      <w:pPr>
        <w:rPr>
          <w:lang w:val="en-US"/>
        </w:rPr>
      </w:pPr>
      <w:r w:rsidRPr="00B85F4C">
        <w:rPr>
          <w:lang w:val="en-US"/>
        </w:rPr>
        <w:drawing>
          <wp:inline distT="0" distB="0" distL="0" distR="0" wp14:anchorId="0741BD12" wp14:editId="1E6E1016">
            <wp:extent cx="5731510" cy="4165600"/>
            <wp:effectExtent l="0" t="0" r="0" b="0"/>
            <wp:docPr id="32309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9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9B20" w14:textId="77777777" w:rsidR="00B85F4C" w:rsidRDefault="00B85F4C">
      <w:pPr>
        <w:rPr>
          <w:lang w:val="en-US"/>
        </w:rPr>
      </w:pPr>
    </w:p>
    <w:p w14:paraId="16B2B8EA" w14:textId="77777777" w:rsidR="00B85F4C" w:rsidRPr="00B85F4C" w:rsidRDefault="00B85F4C" w:rsidP="00B85F4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B85F4C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12. Отмена локальных изменений (до индексации)</w:t>
      </w:r>
    </w:p>
    <w:p w14:paraId="616CB0DD" w14:textId="77777777" w:rsidR="00B85F4C" w:rsidRPr="00B85F4C" w:rsidRDefault="00B85F4C" w:rsidP="00B85F4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0EA4B069" w14:textId="1EE7BF5E" w:rsidR="00B85F4C" w:rsidRDefault="00B85F4C">
      <w:r w:rsidRPr="00B85F4C">
        <w:drawing>
          <wp:inline distT="0" distB="0" distL="0" distR="0" wp14:anchorId="3BA54B92" wp14:editId="23C8955D">
            <wp:extent cx="5731510" cy="3364230"/>
            <wp:effectExtent l="0" t="0" r="0" b="1270"/>
            <wp:docPr id="18638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6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7FFA" w14:textId="77777777" w:rsidR="00B85F4C" w:rsidRDefault="00B85F4C"/>
    <w:p w14:paraId="0523420E" w14:textId="77777777" w:rsidR="00B85F4C" w:rsidRDefault="00B85F4C"/>
    <w:p w14:paraId="2014C5FF" w14:textId="77777777" w:rsidR="00B85F4C" w:rsidRPr="00B85F4C" w:rsidRDefault="00B85F4C" w:rsidP="00B85F4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13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</w:pPr>
      <w:r w:rsidRPr="00B85F4C">
        <w:rPr>
          <w:rFonts w:ascii="Times New Roman" w:eastAsia="Times New Roman" w:hAnsi="Times New Roman" w:cs="Times New Roman"/>
          <w:b/>
          <w:bCs/>
          <w:kern w:val="36"/>
          <w:sz w:val="54"/>
          <w:szCs w:val="54"/>
          <w:lang w:eastAsia="ru-RU"/>
          <w14:ligatures w14:val="none"/>
        </w:rPr>
        <w:t>13. Отмена проиндексированных изменений (перед коммитом)</w:t>
      </w:r>
    </w:p>
    <w:p w14:paraId="57FC999B" w14:textId="77777777" w:rsidR="00B85F4C" w:rsidRPr="00B85F4C" w:rsidRDefault="00B85F4C" w:rsidP="00B85F4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71A3436E" w14:textId="24F0BF54" w:rsidR="00B85F4C" w:rsidRPr="00B85F4C" w:rsidRDefault="00B85F4C">
      <w:r w:rsidRPr="00B85F4C">
        <w:drawing>
          <wp:inline distT="0" distB="0" distL="0" distR="0" wp14:anchorId="42E8D23B" wp14:editId="4EFA88A7">
            <wp:extent cx="5731510" cy="2324100"/>
            <wp:effectExtent l="0" t="0" r="0" b="0"/>
            <wp:docPr id="264699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98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F4C" w:rsidRPr="00B85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46A"/>
    <w:rsid w:val="0058312E"/>
    <w:rsid w:val="00635575"/>
    <w:rsid w:val="007A6B79"/>
    <w:rsid w:val="00A96D10"/>
    <w:rsid w:val="00B516B9"/>
    <w:rsid w:val="00B85F4C"/>
    <w:rsid w:val="00C57175"/>
    <w:rsid w:val="00EA2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781A35C"/>
  <w15:chartTrackingRefBased/>
  <w15:docId w15:val="{02CC2A9A-E483-0544-BF12-06757BE92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A24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24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24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24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24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24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24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24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24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24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A24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A24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A246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A246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A246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A246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A246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A246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A24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24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24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A24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A24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A246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A246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A246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A24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A246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A246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Nariman Bakitbekov</dc:creator>
  <cp:keywords/>
  <dc:description/>
  <cp:lastModifiedBy>Nariman Bakitbekov</cp:lastModifiedBy>
  <cp:revision>4</cp:revision>
  <dcterms:created xsi:type="dcterms:W3CDTF">2025-09-19T05:42:00Z</dcterms:created>
  <dcterms:modified xsi:type="dcterms:W3CDTF">2025-09-19T06:00:00Z</dcterms:modified>
</cp:coreProperties>
</file>